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BE" w:rsidRPr="00EF1B9A" w:rsidRDefault="00DD3BEB" w:rsidP="00DD3BEB">
      <w:pPr>
        <w:shd w:val="clear" w:color="auto" w:fill="FFFFFF"/>
        <w:tabs>
          <w:tab w:val="left" w:pos="758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Solutions</w:t>
      </w:r>
      <w:r w:rsidR="00C90328"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C90328"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C90328"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C90328"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C90328"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Name _________________</w:t>
      </w:r>
    </w:p>
    <w:p w:rsidR="00DD3BEB" w:rsidRPr="00EF1B9A" w:rsidRDefault="00DD3BEB" w:rsidP="00DD3BEB">
      <w:pPr>
        <w:shd w:val="clear" w:color="auto" w:fill="FFFFFF"/>
        <w:tabs>
          <w:tab w:val="left" w:pos="758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D3BEB" w:rsidRPr="00EF1B9A" w:rsidRDefault="00DD3BEB" w:rsidP="00DD3BEB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Go </w:t>
      </w:r>
      <w:proofErr w:type="gramStart"/>
      <w:r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:</w:t>
      </w:r>
      <w:proofErr w:type="gramEnd"/>
      <w:r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hyperlink r:id="rId5" w:history="1">
        <w:r w:rsidRPr="00EF1B9A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http://www.mhhe.com/physsci/chemistry/essentialchemistry/flash/molvie1.swf</w:t>
        </w:r>
      </w:hyperlink>
    </w:p>
    <w:p w:rsidR="00DD3BEB" w:rsidRPr="00EF1B9A" w:rsidRDefault="0023425B" w:rsidP="00DD3BEB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Place all drawings on a separate paper please</w:t>
      </w:r>
    </w:p>
    <w:p w:rsidR="003F28BE" w:rsidRPr="00EF1B9A" w:rsidRDefault="00BE7699" w:rsidP="00BE7699">
      <w:pPr>
        <w:pStyle w:val="ListParagraph"/>
        <w:numPr>
          <w:ilvl w:val="0"/>
          <w:numId w:val="9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Draw a water molecule labeling negative and positive poles with the partial delta sign.</w:t>
      </w:r>
    </w:p>
    <w:p w:rsidR="00BE7699" w:rsidRPr="00EF1B9A" w:rsidRDefault="00BE7699" w:rsidP="00BE7699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E7699" w:rsidRPr="00EF1B9A" w:rsidRDefault="00BE7699" w:rsidP="00BE7699">
      <w:pPr>
        <w:pStyle w:val="ListParagraph"/>
        <w:numPr>
          <w:ilvl w:val="0"/>
          <w:numId w:val="9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Draw 3 water molecules showing hydrogen bonds, color covalent bonds blue or green and hydrogen bonds yellow or orange.</w:t>
      </w:r>
    </w:p>
    <w:p w:rsidR="00BE7699" w:rsidRPr="00EF1B9A" w:rsidRDefault="00BE7699" w:rsidP="00BE7699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BF1" w:rsidRPr="00EF1B9A" w:rsidRDefault="00BE7699" w:rsidP="00DD3BEB">
      <w:pPr>
        <w:pStyle w:val="ListParagraph"/>
        <w:numPr>
          <w:ilvl w:val="0"/>
          <w:numId w:val="9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Draw sodium ion surrounded by water molecules and the Chloride ion surrounded by water molecules – labeling charges and partial polarity.</w:t>
      </w:r>
    </w:p>
    <w:p w:rsidR="0023425B" w:rsidRPr="00EF1B9A" w:rsidRDefault="0023425B" w:rsidP="0023425B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74D82" w:rsidRPr="00EF1B9A" w:rsidRDefault="00F74D82" w:rsidP="00F74D82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: 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Go to: </w:t>
      </w:r>
      <w:hyperlink r:id="rId6" w:history="1">
        <w:r w:rsidRPr="00EF1B9A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http://www.mhhe.com/physsci/chemistry/essentialchemistry/flash/vaporv3.swf</w:t>
        </w:r>
      </w:hyperlink>
    </w:p>
    <w:p w:rsidR="00437BF1" w:rsidRPr="00EF1B9A" w:rsidRDefault="00437BF1" w:rsidP="00437BF1">
      <w:pPr>
        <w:pStyle w:val="ListParagraph"/>
        <w:numPr>
          <w:ilvl w:val="0"/>
          <w:numId w:val="10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Draw before and after in the closed container, include the manometer pressure readings before and after also.</w:t>
      </w:r>
    </w:p>
    <w:p w:rsidR="00437BF1" w:rsidRPr="00EF1B9A" w:rsidRDefault="00437BF1" w:rsidP="00437BF1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BF1" w:rsidRPr="00EF1B9A" w:rsidRDefault="00437BF1" w:rsidP="00437BF1">
      <w:pPr>
        <w:pStyle w:val="ListParagraph"/>
        <w:numPr>
          <w:ilvl w:val="0"/>
          <w:numId w:val="10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Draw graph as it reaches </w:t>
      </w:r>
      <w:r w:rsidR="00BD29BB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dynamic 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equilibrium vapor pressure</w:t>
      </w:r>
      <w:r w:rsidR="00BD29BB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BD29BB" w:rsidRPr="00EF1B9A" w:rsidRDefault="00BD29BB" w:rsidP="00BD29BB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D29BB" w:rsidRPr="00EF1B9A" w:rsidRDefault="009021FE" w:rsidP="00BD29BB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Go to: </w:t>
      </w:r>
      <w:hyperlink r:id="rId7" w:history="1">
        <w:r w:rsidRPr="00EF1B9A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http://group.chem.iastate.edu/Greenbowe/sections/projectfolder/flashfiles/propOfSoln/vp3.html</w:t>
        </w:r>
      </w:hyperlink>
    </w:p>
    <w:p w:rsidR="00BA2F0A" w:rsidRPr="00EF1B9A" w:rsidRDefault="00BA2F0A" w:rsidP="00BD29BB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71952" w:rsidRPr="00EF1B9A" w:rsidRDefault="002068A6" w:rsidP="002068A6">
      <w:pPr>
        <w:pStyle w:val="ListParagraph"/>
        <w:numPr>
          <w:ilvl w:val="0"/>
          <w:numId w:val="13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</w:t>
      </w:r>
      <w:r w:rsidR="00F71952"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Vapor pressure:</w:t>
      </w:r>
      <w:r w:rsidR="00F71952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Compare the 2 different solvents: _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____________and _______________</w:t>
      </w:r>
    </w:p>
    <w:p w:rsidR="002068A6" w:rsidRPr="00EF1B9A" w:rsidRDefault="002068A6" w:rsidP="002068A6">
      <w:pPr>
        <w:pStyle w:val="ListParagraph"/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72752" w:rsidRPr="00EF1B9A" w:rsidRDefault="002068A6" w:rsidP="00772752">
      <w:pPr>
        <w:pStyle w:val="ListParagraph"/>
        <w:numPr>
          <w:ilvl w:val="0"/>
          <w:numId w:val="15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772752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In a closed system: _____________________________= _______________________.</w:t>
      </w:r>
    </w:p>
    <w:p w:rsidR="00772752" w:rsidRPr="00EF1B9A" w:rsidRDefault="00772752" w:rsidP="00772752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71952" w:rsidRPr="00EF1B9A" w:rsidRDefault="00F71952" w:rsidP="00772752">
      <w:pPr>
        <w:pStyle w:val="ListParagraph"/>
        <w:numPr>
          <w:ilvl w:val="0"/>
          <w:numId w:val="15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Which one has </w:t>
      </w:r>
      <w:r w:rsidR="002068A6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more kinetic energy? ________</w:t>
      </w:r>
      <w:proofErr w:type="gramStart"/>
      <w:r w:rsidR="002068A6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_  Which</w:t>
      </w:r>
      <w:proofErr w:type="gramEnd"/>
      <w:r w:rsidR="002068A6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one has 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higher vapor pressure?</w:t>
      </w:r>
      <w:r w:rsidR="002068A6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_____</w:t>
      </w:r>
    </w:p>
    <w:p w:rsidR="00696003" w:rsidRPr="00EF1B9A" w:rsidRDefault="00696003" w:rsidP="00696003">
      <w:pPr>
        <w:pStyle w:val="ListParagrap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96003" w:rsidRPr="00EF1B9A" w:rsidRDefault="00A95054" w:rsidP="00696003">
      <w:pPr>
        <w:pStyle w:val="ListParagraph"/>
        <w:numPr>
          <w:ilvl w:val="0"/>
          <w:numId w:val="15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How d</w:t>
      </w:r>
      <w:r w:rsidR="00EF1B9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oes the pressure vary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with the </w:t>
      </w:r>
      <w:r w:rsidR="00696003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liquid?  ______________</w:t>
      </w:r>
    </w:p>
    <w:p w:rsidR="00696003" w:rsidRPr="00EF1B9A" w:rsidRDefault="00696003" w:rsidP="00696003">
      <w:pPr>
        <w:pStyle w:val="ListParagrap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96003" w:rsidRPr="00EF1B9A" w:rsidRDefault="00696003" w:rsidP="00696003">
      <w:pPr>
        <w:pStyle w:val="ListParagraph"/>
        <w:numPr>
          <w:ilvl w:val="0"/>
          <w:numId w:val="15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Explain based on Intermolecular Forces. ____________________________</w:t>
      </w:r>
    </w:p>
    <w:p w:rsidR="00F71952" w:rsidRPr="00EF1B9A" w:rsidRDefault="00F71952" w:rsidP="00BD29BB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A2F0A" w:rsidRPr="00EF1B9A" w:rsidRDefault="00BA2F0A" w:rsidP="002068A6">
      <w:pPr>
        <w:pStyle w:val="ListParagraph"/>
        <w:numPr>
          <w:ilvl w:val="0"/>
          <w:numId w:val="13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V</w:t>
      </w:r>
      <w:r w:rsidR="002068A6"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apor Pressure versus Temperature</w:t>
      </w:r>
    </w:p>
    <w:p w:rsidR="004C3FD6" w:rsidRPr="00EF1B9A" w:rsidRDefault="004C3FD6" w:rsidP="004C3FD6">
      <w:pPr>
        <w:pStyle w:val="ListParagraph"/>
        <w:numPr>
          <w:ilvl w:val="0"/>
          <w:numId w:val="16"/>
        </w:num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Select the different temperatures and decide the temperature affects the vapor pressure by observing the pressure in the manometer. __________________________________________________________________________</w:t>
      </w:r>
    </w:p>
    <w:p w:rsidR="009021FE" w:rsidRPr="00EF1B9A" w:rsidRDefault="009021FE" w:rsidP="00BD29BB">
      <w:pPr>
        <w:shd w:val="clear" w:color="auto" w:fill="FFFFFF"/>
        <w:tabs>
          <w:tab w:val="left" w:pos="758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47DAE" w:rsidRPr="00EF1B9A" w:rsidRDefault="00947DAE" w:rsidP="00EF1B9A">
      <w:pPr>
        <w:pStyle w:val="ListParagraph"/>
        <w:numPr>
          <w:ilvl w:val="0"/>
          <w:numId w:val="13"/>
        </w:numPr>
        <w:shd w:val="clear" w:color="auto" w:fill="FFFFFF"/>
        <w:tabs>
          <w:tab w:val="left" w:pos="758"/>
        </w:tabs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What happens when a non-volatile solute is added to a solvent?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_______________</w:t>
      </w:r>
    </w:p>
    <w:p w:rsidR="00947DAE" w:rsidRPr="00EF1B9A" w:rsidRDefault="00696003" w:rsidP="00EF1B9A">
      <w:pPr>
        <w:pStyle w:val="ListParagraph"/>
        <w:numPr>
          <w:ilvl w:val="0"/>
          <w:numId w:val="17"/>
        </w:numPr>
        <w:shd w:val="clear" w:color="auto" w:fill="FFFFFF"/>
        <w:tabs>
          <w:tab w:val="left" w:pos="758"/>
        </w:tabs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47DAE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Select 60 grams of water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(green)</w:t>
      </w:r>
      <w:r w:rsidR="00947DAE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BA2F0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Observe </w:t>
      </w:r>
      <w:r w:rsidR="00EF1B9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vapor</w:t>
      </w:r>
      <w:r w:rsidR="00BA2F0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pressure</w:t>
      </w:r>
      <w:r w:rsidR="00073ADB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BA2F0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_____________</w:t>
      </w:r>
    </w:p>
    <w:p w:rsidR="00FA17EA" w:rsidRPr="00EF1B9A" w:rsidRDefault="0023425B" w:rsidP="00EF1B9A">
      <w:pPr>
        <w:pStyle w:val="ListParagraph"/>
        <w:numPr>
          <w:ilvl w:val="0"/>
          <w:numId w:val="17"/>
        </w:numPr>
        <w:shd w:val="clear" w:color="auto" w:fill="FFFFFF"/>
        <w:tabs>
          <w:tab w:val="left" w:pos="758"/>
        </w:tabs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Select 60 grams of water (green) </w:t>
      </w:r>
      <w:r w:rsidR="00FA17E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and 25 grams of sucrose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(yellow)</w:t>
      </w:r>
      <w:r w:rsidR="00FA17E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 Observe </w:t>
      </w:r>
      <w:r w:rsidR="00EF1B9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vapor pressure _________</w:t>
      </w:r>
    </w:p>
    <w:p w:rsidR="00EF1B9A" w:rsidRPr="00EF1B9A" w:rsidRDefault="00EF1B9A" w:rsidP="00EF1B9A">
      <w:pPr>
        <w:pStyle w:val="ListParagraph"/>
        <w:numPr>
          <w:ilvl w:val="0"/>
          <w:numId w:val="17"/>
        </w:numPr>
        <w:shd w:val="clear" w:color="auto" w:fill="FFFFFF"/>
        <w:tabs>
          <w:tab w:val="left" w:pos="758"/>
        </w:tabs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Select 60 grams of water (green) and 25 grams of salt (yellow).  Observe vapor pressure ___________</w:t>
      </w:r>
    </w:p>
    <w:p w:rsidR="00EF1B9A" w:rsidRPr="00EF1B9A" w:rsidRDefault="00EF1B9A" w:rsidP="00EF1B9A">
      <w:pPr>
        <w:pStyle w:val="ListParagraph"/>
        <w:numPr>
          <w:ilvl w:val="0"/>
          <w:numId w:val="17"/>
        </w:numPr>
        <w:shd w:val="clear" w:color="auto" w:fill="FFFFFF"/>
        <w:tabs>
          <w:tab w:val="left" w:pos="758"/>
        </w:tabs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Conclusion comparing sucrose to salt effect on vapor pressure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of water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__________________________________________________________________________</w:t>
      </w:r>
      <w:r w:rsidR="001A5103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_________</w:t>
      </w:r>
    </w:p>
    <w:p w:rsidR="00EF1B9A" w:rsidRPr="00EF1B9A" w:rsidRDefault="00EF1B9A" w:rsidP="00EF1B9A">
      <w:pPr>
        <w:pStyle w:val="ListParagraph"/>
        <w:numPr>
          <w:ilvl w:val="0"/>
          <w:numId w:val="17"/>
        </w:numPr>
        <w:shd w:val="clear" w:color="auto" w:fill="FFFFFF"/>
        <w:tabs>
          <w:tab w:val="left" w:pos="758"/>
        </w:tabs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Repeat with 60 grams of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alcohol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. Observe vapor pressure. _______________________</w:t>
      </w:r>
    </w:p>
    <w:p w:rsidR="00FA17EA" w:rsidRPr="00EF1B9A" w:rsidRDefault="00FA17EA" w:rsidP="00EF1B9A">
      <w:pPr>
        <w:pStyle w:val="ListParagraph"/>
        <w:numPr>
          <w:ilvl w:val="0"/>
          <w:numId w:val="17"/>
        </w:numPr>
        <w:shd w:val="clear" w:color="auto" w:fill="FFFFFF"/>
        <w:tabs>
          <w:tab w:val="left" w:pos="758"/>
        </w:tabs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Repeat with </w:t>
      </w:r>
      <w:r w:rsidR="00EF1B9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60 grams of 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alcohol </w:t>
      </w:r>
      <w:r w:rsidR="00EF1B9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and 25 grams of sucrose (yellow)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  <w:r w:rsidR="00EF1B9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Observe vapor pressure. ______________</w:t>
      </w:r>
    </w:p>
    <w:p w:rsidR="00EF1B9A" w:rsidRPr="00EF1B9A" w:rsidRDefault="00EF1B9A" w:rsidP="00EF1B9A">
      <w:pPr>
        <w:pStyle w:val="ListParagraph"/>
        <w:numPr>
          <w:ilvl w:val="0"/>
          <w:numId w:val="17"/>
        </w:numPr>
        <w:shd w:val="clear" w:color="auto" w:fill="FFFFFF"/>
        <w:tabs>
          <w:tab w:val="left" w:pos="758"/>
        </w:tabs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Repeat with 60 grams of alcohol and 25 grams of salt (yellow). Observe vapor pressure. _____________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_______</w:t>
      </w:r>
    </w:p>
    <w:p w:rsidR="00073ADB" w:rsidRPr="00EF1B9A" w:rsidRDefault="00073ADB" w:rsidP="00EF1B9A">
      <w:pPr>
        <w:pStyle w:val="ListParagraph"/>
        <w:numPr>
          <w:ilvl w:val="0"/>
          <w:numId w:val="17"/>
        </w:numPr>
        <w:shd w:val="clear" w:color="auto" w:fill="FFFFFF"/>
        <w:tabs>
          <w:tab w:val="left" w:pos="758"/>
        </w:tabs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Try adding sucrose, then salt with the same amount of solvent.  Observe </w:t>
      </w:r>
      <w:r w:rsidR="00EF1B9A"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>vapor</w:t>
      </w:r>
      <w:r w:rsidRPr="00EF1B9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pressure.  _____</w:t>
      </w:r>
    </w:p>
    <w:p w:rsidR="001A5103" w:rsidRPr="00EF1B9A" w:rsidRDefault="00C706AD" w:rsidP="001A5103">
      <w:pPr>
        <w:pStyle w:val="ListParagraph"/>
        <w:numPr>
          <w:ilvl w:val="0"/>
          <w:numId w:val="17"/>
        </w:numPr>
        <w:shd w:val="clear" w:color="auto" w:fill="FFFFFF"/>
        <w:tabs>
          <w:tab w:val="left" w:pos="758"/>
        </w:tabs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A51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What is your conclusion about </w:t>
      </w:r>
      <w:r w:rsidR="00EF1B9A" w:rsidRPr="001A51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the different </w:t>
      </w:r>
      <w:r w:rsidRPr="001A51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solutes and solvents and vapor </w:t>
      </w:r>
      <w:proofErr w:type="gramStart"/>
      <w:r w:rsidRPr="001A5103">
        <w:rPr>
          <w:rFonts w:ascii="Times New Roman" w:hAnsi="Times New Roman" w:cs="Times New Roman"/>
          <w:bCs/>
          <w:color w:val="000000"/>
          <w:sz w:val="22"/>
          <w:szCs w:val="22"/>
        </w:rPr>
        <w:t>pressure.</w:t>
      </w:r>
      <w:proofErr w:type="gramEnd"/>
      <w:r w:rsidRPr="001A51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1A5103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706AD" w:rsidRPr="00EF1B9A" w:rsidRDefault="00C706AD" w:rsidP="001A5103">
      <w:pPr>
        <w:pStyle w:val="ListParagraph"/>
        <w:shd w:val="clear" w:color="auto" w:fill="FFFFFF"/>
        <w:tabs>
          <w:tab w:val="left" w:pos="758"/>
        </w:tabs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sectPr w:rsidR="00C706AD" w:rsidRPr="00EF1B9A" w:rsidSect="002068A6">
      <w:pgSz w:w="12240" w:h="15840" w:code="1"/>
      <w:pgMar w:top="720" w:right="720" w:bottom="720" w:left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733"/>
    <w:multiLevelType w:val="hybridMultilevel"/>
    <w:tmpl w:val="0836728E"/>
    <w:lvl w:ilvl="0" w:tplc="346A2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D3349"/>
    <w:multiLevelType w:val="hybridMultilevel"/>
    <w:tmpl w:val="4C8E5832"/>
    <w:lvl w:ilvl="0" w:tplc="346A2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A6C39"/>
    <w:multiLevelType w:val="hybridMultilevel"/>
    <w:tmpl w:val="C30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5FE9"/>
    <w:multiLevelType w:val="hybridMultilevel"/>
    <w:tmpl w:val="B92A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CF8"/>
    <w:multiLevelType w:val="hybridMultilevel"/>
    <w:tmpl w:val="77520534"/>
    <w:lvl w:ilvl="0" w:tplc="E4A4F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6ADC"/>
    <w:multiLevelType w:val="hybridMultilevel"/>
    <w:tmpl w:val="770A5C2C"/>
    <w:lvl w:ilvl="0" w:tplc="346A2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4474B"/>
    <w:multiLevelType w:val="hybridMultilevel"/>
    <w:tmpl w:val="CCDE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120D9"/>
    <w:multiLevelType w:val="hybridMultilevel"/>
    <w:tmpl w:val="BEB24EAA"/>
    <w:lvl w:ilvl="0" w:tplc="346A2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62C2C"/>
    <w:multiLevelType w:val="hybridMultilevel"/>
    <w:tmpl w:val="904C5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B1C5C"/>
    <w:multiLevelType w:val="hybridMultilevel"/>
    <w:tmpl w:val="642ED2AC"/>
    <w:lvl w:ilvl="0" w:tplc="346A2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9F4FDC"/>
    <w:multiLevelType w:val="hybridMultilevel"/>
    <w:tmpl w:val="00947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B30ED"/>
    <w:multiLevelType w:val="hybridMultilevel"/>
    <w:tmpl w:val="AAEA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69FB"/>
    <w:multiLevelType w:val="hybridMultilevel"/>
    <w:tmpl w:val="2B804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00BAE"/>
    <w:multiLevelType w:val="hybridMultilevel"/>
    <w:tmpl w:val="316E96C4"/>
    <w:lvl w:ilvl="0" w:tplc="B9D242A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0907C9A"/>
    <w:multiLevelType w:val="hybridMultilevel"/>
    <w:tmpl w:val="BB765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34415"/>
    <w:multiLevelType w:val="hybridMultilevel"/>
    <w:tmpl w:val="3366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00EE2"/>
    <w:multiLevelType w:val="hybridMultilevel"/>
    <w:tmpl w:val="3F2A94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6"/>
  </w:num>
  <w:num w:numId="7">
    <w:abstractNumId w:val="6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4"/>
  </w:num>
  <w:num w:numId="14">
    <w:abstractNumId w:val="8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276BAB"/>
    <w:rsid w:val="00012E0F"/>
    <w:rsid w:val="00073ADB"/>
    <w:rsid w:val="000740C3"/>
    <w:rsid w:val="000860C8"/>
    <w:rsid w:val="00197B95"/>
    <w:rsid w:val="001A5103"/>
    <w:rsid w:val="001B165C"/>
    <w:rsid w:val="002068A6"/>
    <w:rsid w:val="0023425B"/>
    <w:rsid w:val="00276BAB"/>
    <w:rsid w:val="002E7758"/>
    <w:rsid w:val="003C531F"/>
    <w:rsid w:val="003D3CC9"/>
    <w:rsid w:val="003F02EA"/>
    <w:rsid w:val="003F28BE"/>
    <w:rsid w:val="00437BF1"/>
    <w:rsid w:val="0045429F"/>
    <w:rsid w:val="004C3FD6"/>
    <w:rsid w:val="00611A39"/>
    <w:rsid w:val="00625DD4"/>
    <w:rsid w:val="00644B89"/>
    <w:rsid w:val="00696003"/>
    <w:rsid w:val="006A6E24"/>
    <w:rsid w:val="007028C2"/>
    <w:rsid w:val="00772752"/>
    <w:rsid w:val="00776114"/>
    <w:rsid w:val="008C0B7E"/>
    <w:rsid w:val="008E1EA3"/>
    <w:rsid w:val="008E5073"/>
    <w:rsid w:val="009021FE"/>
    <w:rsid w:val="00947DAE"/>
    <w:rsid w:val="00954933"/>
    <w:rsid w:val="0096613E"/>
    <w:rsid w:val="009941A4"/>
    <w:rsid w:val="00A95054"/>
    <w:rsid w:val="00AA43B2"/>
    <w:rsid w:val="00AB540E"/>
    <w:rsid w:val="00B14F5D"/>
    <w:rsid w:val="00BA2F0A"/>
    <w:rsid w:val="00BD29BB"/>
    <w:rsid w:val="00BE7699"/>
    <w:rsid w:val="00C706AD"/>
    <w:rsid w:val="00C90328"/>
    <w:rsid w:val="00C95DF5"/>
    <w:rsid w:val="00D6065D"/>
    <w:rsid w:val="00DD3BEB"/>
    <w:rsid w:val="00DE4406"/>
    <w:rsid w:val="00E63A23"/>
    <w:rsid w:val="00EF1B9A"/>
    <w:rsid w:val="00F6636F"/>
    <w:rsid w:val="00F71952"/>
    <w:rsid w:val="00F74D82"/>
    <w:rsid w:val="00FA17EA"/>
    <w:rsid w:val="00FE1440"/>
  </w:rsids>
  <m:mathPr>
    <m:mathFont m:val="American Typewriter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99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A4"/>
    <w:pPr>
      <w:ind w:left="720"/>
      <w:contextualSpacing/>
    </w:pPr>
  </w:style>
  <w:style w:type="character" w:styleId="Hyperlink">
    <w:name w:val="Hyperlink"/>
    <w:basedOn w:val="DefaultParagraphFont"/>
    <w:rsid w:val="00DD3B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74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hhe.com/physsci/chemistry/essentialchemistry/flash/molvie1.swf" TargetMode="External"/><Relationship Id="rId6" Type="http://schemas.openxmlformats.org/officeDocument/2006/relationships/hyperlink" Target="http://www.mhhe.com/physsci/chemistry/essentialchemistry/flash/vaporv3.swf" TargetMode="External"/><Relationship Id="rId7" Type="http://schemas.openxmlformats.org/officeDocument/2006/relationships/hyperlink" Target="http://group.chem.iastate.edu/Greenbowe/sections/projectfolder/flashfiles/propOfSoln/vp3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440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Chatelier’s Principle</vt:lpstr>
    </vt:vector>
  </TitlesOfParts>
  <Company>Clayton High School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Chatelier’s Principle</dc:title>
  <dc:creator>Heather Hafer</dc:creator>
  <cp:lastModifiedBy>Pat Ligon</cp:lastModifiedBy>
  <cp:revision>23</cp:revision>
  <cp:lastPrinted>2014-03-11T14:18:00Z</cp:lastPrinted>
  <dcterms:created xsi:type="dcterms:W3CDTF">2014-03-11T12:16:00Z</dcterms:created>
  <dcterms:modified xsi:type="dcterms:W3CDTF">2014-03-12T00:33:00Z</dcterms:modified>
</cp:coreProperties>
</file>