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16" w:rsidRDefault="00024E16">
      <w:r>
        <w:t>Test information Gas Laws CH. 10 and 11 2014</w:t>
      </w:r>
    </w:p>
    <w:p w:rsidR="00024E16" w:rsidRDefault="00024E16"/>
    <w:p w:rsidR="00024E16" w:rsidRDefault="00024E16">
      <w:r>
        <w:t xml:space="preserve">Vocabulary you must know:  </w:t>
      </w:r>
    </w:p>
    <w:p w:rsidR="00943B6B" w:rsidRDefault="00024E16">
      <w:r>
        <w:t xml:space="preserve">Condense, condensation, </w:t>
      </w:r>
    </w:p>
    <w:p w:rsidR="00943B6B" w:rsidRDefault="00943B6B"/>
    <w:p w:rsidR="00024E16" w:rsidRDefault="00024E16"/>
    <w:p w:rsidR="00943B6B" w:rsidRDefault="00024E16">
      <w:r>
        <w:t xml:space="preserve">IMF, </w:t>
      </w:r>
    </w:p>
    <w:p w:rsidR="00943B6B" w:rsidRDefault="00943B6B"/>
    <w:p w:rsidR="00024E16" w:rsidRDefault="00024E16"/>
    <w:p w:rsidR="00943B6B" w:rsidRDefault="00024E16">
      <w:proofErr w:type="gramStart"/>
      <w:r>
        <w:t>expansion</w:t>
      </w:r>
      <w:proofErr w:type="gramEnd"/>
      <w:r>
        <w:t xml:space="preserve"> and compressibility, </w:t>
      </w:r>
    </w:p>
    <w:p w:rsidR="00943B6B" w:rsidRDefault="00943B6B"/>
    <w:p w:rsidR="00024E16" w:rsidRDefault="00024E16"/>
    <w:p w:rsidR="00943B6B" w:rsidRDefault="00024E16">
      <w:proofErr w:type="gramStart"/>
      <w:r>
        <w:t>density</w:t>
      </w:r>
      <w:proofErr w:type="gramEnd"/>
      <w:r>
        <w:t xml:space="preserve"> </w:t>
      </w:r>
      <w:r w:rsidR="00943B6B">
        <w:t>information and calculations</w:t>
      </w:r>
    </w:p>
    <w:p w:rsidR="00943B6B" w:rsidRDefault="00943B6B"/>
    <w:p w:rsidR="00024E16" w:rsidRDefault="00024E16"/>
    <w:p w:rsidR="00943B6B" w:rsidRDefault="00024E16">
      <w:proofErr w:type="gramStart"/>
      <w:r>
        <w:t>effusion</w:t>
      </w:r>
      <w:proofErr w:type="gramEnd"/>
      <w:r>
        <w:t xml:space="preserve"> and diffusion</w:t>
      </w:r>
    </w:p>
    <w:p w:rsidR="00943B6B" w:rsidRDefault="00943B6B"/>
    <w:p w:rsidR="00943B6B" w:rsidRDefault="00943B6B"/>
    <w:p w:rsidR="00943B6B" w:rsidRDefault="00943B6B">
      <w:r>
        <w:t>11 Questions based on KMT and the vocabulary above</w:t>
      </w:r>
    </w:p>
    <w:p w:rsidR="00943B6B" w:rsidRDefault="00943B6B"/>
    <w:p w:rsidR="009D2A77" w:rsidRDefault="00943B6B">
      <w:r>
        <w:t>9 calculations (2 on stochiometry of gases</w:t>
      </w:r>
      <w:r w:rsidR="009D2A77">
        <w:t xml:space="preserve"> - use liters like moles for coefficients in equations for the gas substances</w:t>
      </w:r>
      <w:r>
        <w:t>)</w:t>
      </w:r>
    </w:p>
    <w:p w:rsidR="009D2A77" w:rsidRDefault="009D2A77"/>
    <w:p w:rsidR="009D2A77" w:rsidRDefault="009D2A77">
      <w:proofErr w:type="gramStart"/>
      <w:r>
        <w:t>includes</w:t>
      </w:r>
      <w:proofErr w:type="gramEnd"/>
      <w:r>
        <w:t xml:space="preserve"> Uses of Ideal Gas Law one on Molar Mass determination and one on density</w:t>
      </w:r>
    </w:p>
    <w:p w:rsidR="009D2A77" w:rsidRDefault="009D2A77"/>
    <w:p w:rsidR="009D2A77" w:rsidRDefault="009D2A77">
      <w:r>
        <w:t>2 on Laws with people’s names</w:t>
      </w:r>
    </w:p>
    <w:p w:rsidR="009D2A77" w:rsidRDefault="009D2A77"/>
    <w:p w:rsidR="009D2A77" w:rsidRDefault="009D2A77"/>
    <w:p w:rsidR="00943B6B" w:rsidRDefault="009D2A77">
      <w:r>
        <w:t xml:space="preserve">Most questions are multiple </w:t>
      </w:r>
      <w:proofErr w:type="gramStart"/>
      <w:r>
        <w:t>choice</w:t>
      </w:r>
      <w:proofErr w:type="gramEnd"/>
      <w:r>
        <w:t xml:space="preserve"> with one or two to be hand graded</w:t>
      </w:r>
    </w:p>
    <w:sectPr w:rsidR="00943B6B" w:rsidSect="00943B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4E16"/>
    <w:rsid w:val="00024E16"/>
    <w:rsid w:val="001E7F58"/>
    <w:rsid w:val="00427C2B"/>
    <w:rsid w:val="00943B6B"/>
    <w:rsid w:val="009D2A7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0</Characters>
  <Application>Microsoft Macintosh Word</Application>
  <DocSecurity>0</DocSecurity>
  <Lines>1</Lines>
  <Paragraphs>1</Paragraphs>
  <ScaleCrop>false</ScaleCrop>
  <Company>Wake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Ligon</dc:creator>
  <cp:keywords/>
  <cp:lastModifiedBy>Pat Ligon</cp:lastModifiedBy>
  <cp:revision>4</cp:revision>
  <dcterms:created xsi:type="dcterms:W3CDTF">2014-05-04T22:40:00Z</dcterms:created>
  <dcterms:modified xsi:type="dcterms:W3CDTF">2014-05-04T23:43:00Z</dcterms:modified>
</cp:coreProperties>
</file>